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140DDF" w:rsidRDefault="004775F2" w:rsidP="004775F2">
      <w:pPr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140DDF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140DDF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140DDF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140DDF" w:rsidRDefault="004775F2" w:rsidP="004775F2">
      <w:pPr>
        <w:rPr>
          <w:rFonts w:ascii="Times New Roman" w:hAnsi="Times New Roman" w:cs="Times New Roman"/>
        </w:rPr>
      </w:pPr>
    </w:p>
    <w:p w14:paraId="35A7AF9F" w14:textId="10EF0700" w:rsidR="004775F2" w:rsidRPr="00140DDF" w:rsidRDefault="00140DDF" w:rsidP="00140DDF">
      <w:pPr>
        <w:jc w:val="center"/>
        <w:rPr>
          <w:rFonts w:ascii="Times New Roman" w:hAnsi="Times New Roman" w:cs="Times New Roman"/>
          <w:sz w:val="96"/>
          <w:szCs w:val="96"/>
        </w:rPr>
      </w:pPr>
      <w:r w:rsidRPr="00140DDF">
        <w:rPr>
          <w:rFonts w:ascii="Times New Roman" w:hAnsi="Times New Roman" w:cs="Times New Roman"/>
          <w:sz w:val="96"/>
          <w:szCs w:val="96"/>
        </w:rPr>
        <w:t>ACF Lab 1: Introduction to AWS IAM</w:t>
      </w:r>
    </w:p>
    <w:p w14:paraId="7D092699" w14:textId="77777777" w:rsidR="004775F2" w:rsidRPr="00140D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140D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</w:rPr>
        <w:tab/>
        <w:t xml:space="preserve">        COS 200</w:t>
      </w:r>
      <w:r w:rsidR="002A5E5F" w:rsidRPr="00140DDF">
        <w:rPr>
          <w:rFonts w:ascii="Times New Roman" w:hAnsi="Times New Roman" w:cs="Times New Roman"/>
        </w:rPr>
        <w:t>19</w:t>
      </w:r>
      <w:r w:rsidRPr="00140DDF">
        <w:rPr>
          <w:rFonts w:ascii="Times New Roman" w:hAnsi="Times New Roman" w:cs="Times New Roman"/>
        </w:rPr>
        <w:t xml:space="preserve">- </w:t>
      </w:r>
      <w:r w:rsidR="002A5E5F" w:rsidRPr="00140DDF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140DDF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140D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</w:rPr>
        <w:tab/>
      </w:r>
      <w:r w:rsidRPr="00140DDF">
        <w:rPr>
          <w:rFonts w:ascii="Times New Roman" w:hAnsi="Times New Roman" w:cs="Times New Roman"/>
        </w:rPr>
        <w:tab/>
      </w:r>
      <w:r w:rsidRPr="00140DDF">
        <w:rPr>
          <w:rFonts w:ascii="Times New Roman" w:hAnsi="Times New Roman" w:cs="Times New Roman"/>
        </w:rPr>
        <w:tab/>
        <w:t xml:space="preserve"> Nguyen </w:t>
      </w:r>
      <w:proofErr w:type="spellStart"/>
      <w:r w:rsidRPr="00140DDF">
        <w:rPr>
          <w:rFonts w:ascii="Times New Roman" w:hAnsi="Times New Roman" w:cs="Times New Roman"/>
        </w:rPr>
        <w:t>Manh</w:t>
      </w:r>
      <w:proofErr w:type="spellEnd"/>
      <w:r w:rsidRPr="00140DDF">
        <w:rPr>
          <w:rFonts w:ascii="Times New Roman" w:hAnsi="Times New Roman" w:cs="Times New Roman"/>
        </w:rPr>
        <w:t xml:space="preserve"> Dung</w:t>
      </w:r>
    </w:p>
    <w:p w14:paraId="30627F46" w14:textId="2342E0FD" w:rsidR="004775F2" w:rsidRPr="00140D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</w:rPr>
        <w:tab/>
      </w:r>
      <w:r w:rsidRPr="00140DDF">
        <w:rPr>
          <w:rFonts w:ascii="Times New Roman" w:hAnsi="Times New Roman" w:cs="Times New Roman"/>
        </w:rPr>
        <w:tab/>
      </w:r>
      <w:r w:rsidRPr="00140DDF">
        <w:rPr>
          <w:rFonts w:ascii="Times New Roman" w:hAnsi="Times New Roman" w:cs="Times New Roman"/>
        </w:rPr>
        <w:tab/>
        <w:t xml:space="preserve">         </w:t>
      </w:r>
      <w:r w:rsidR="00140DDF" w:rsidRPr="00140DDF">
        <w:rPr>
          <w:rFonts w:ascii="Times New Roman" w:hAnsi="Times New Roman" w:cs="Times New Roman"/>
        </w:rPr>
        <w:t>17</w:t>
      </w:r>
      <w:r w:rsidRPr="00140DDF">
        <w:rPr>
          <w:rFonts w:ascii="Times New Roman" w:hAnsi="Times New Roman" w:cs="Times New Roman"/>
        </w:rPr>
        <w:t>/</w:t>
      </w:r>
      <w:r w:rsidR="00140DDF" w:rsidRPr="00140DDF">
        <w:rPr>
          <w:rFonts w:ascii="Times New Roman" w:hAnsi="Times New Roman" w:cs="Times New Roman"/>
        </w:rPr>
        <w:t>6</w:t>
      </w:r>
      <w:r w:rsidRPr="00140DDF">
        <w:rPr>
          <w:rFonts w:ascii="Times New Roman" w:hAnsi="Times New Roman" w:cs="Times New Roman"/>
        </w:rPr>
        <w:t>/2023</w:t>
      </w:r>
    </w:p>
    <w:p w14:paraId="4DB97B3E" w14:textId="77777777" w:rsidR="004775F2" w:rsidRPr="00140DDF" w:rsidRDefault="004775F2" w:rsidP="004775F2">
      <w:pPr>
        <w:rPr>
          <w:rFonts w:ascii="Times New Roman" w:hAnsi="Times New Roman" w:cs="Times New Roman"/>
        </w:rPr>
      </w:pPr>
      <w:r w:rsidRPr="00140DDF">
        <w:rPr>
          <w:rFonts w:ascii="Times New Roman" w:hAnsi="Times New Roman" w:cs="Times New Roman"/>
        </w:rPr>
        <w:br w:type="page"/>
      </w:r>
    </w:p>
    <w:p w14:paraId="67570D89" w14:textId="74557B9B" w:rsidR="004775F2" w:rsidRPr="00140DDF" w:rsidRDefault="00140D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40DDF">
        <w:rPr>
          <w:rFonts w:ascii="Times New Roman" w:hAnsi="Times New Roman" w:cs="Times New Roman"/>
          <w:sz w:val="24"/>
          <w:szCs w:val="24"/>
        </w:rPr>
        <w:lastRenderedPageBreak/>
        <w:t>So</w:t>
      </w:r>
      <w:proofErr w:type="gramEnd"/>
      <w:r w:rsidRPr="00140DDF">
        <w:rPr>
          <w:rFonts w:ascii="Times New Roman" w:hAnsi="Times New Roman" w:cs="Times New Roman"/>
          <w:sz w:val="24"/>
          <w:szCs w:val="24"/>
        </w:rPr>
        <w:t xml:space="preserve"> this is screenshotted for ACF Lab 1, with detailed explanation:</w:t>
      </w:r>
    </w:p>
    <w:p w14:paraId="0E73E82A" w14:textId="2B298432" w:rsidR="00140DDF" w:rsidRDefault="00140DD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0DDF">
        <w:rPr>
          <w:rFonts w:ascii="Times New Roman" w:hAnsi="Times New Roman" w:cs="Times New Roman"/>
          <w:b/>
          <w:bCs/>
          <w:sz w:val="24"/>
          <w:szCs w:val="24"/>
        </w:rPr>
        <w:t>Task 1: Explore the Users and Groups</w:t>
      </w:r>
    </w:p>
    <w:p w14:paraId="72C1415C" w14:textId="2E961627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IAM Overview</w:t>
      </w:r>
    </w:p>
    <w:p w14:paraId="5C50FC91" w14:textId="4EDCB4CD" w:rsidR="007100EC" w:rsidRDefault="007100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2881CE" wp14:editId="176AA68D">
            <wp:extent cx="5943600" cy="3343275"/>
            <wp:effectExtent l="0" t="0" r="0" b="9525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0620" w14:textId="30738299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Permissions Overview</w:t>
      </w:r>
    </w:p>
    <w:p w14:paraId="2F951748" w14:textId="6E80BADD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341CA4" wp14:editId="467AC267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B22" w14:textId="7401533A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0CD74F" wp14:editId="3C03AC9A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DC9E" w14:textId="795D8681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2:</w:t>
      </w:r>
      <w:r w:rsidR="00CC499D">
        <w:rPr>
          <w:rFonts w:ascii="Times New Roman" w:hAnsi="Times New Roman" w:cs="Times New Roman"/>
          <w:b/>
          <w:bCs/>
          <w:sz w:val="24"/>
          <w:szCs w:val="24"/>
        </w:rPr>
        <w:t xml:space="preserve"> Add Users to Groups</w:t>
      </w:r>
    </w:p>
    <w:p w14:paraId="01A673CD" w14:textId="6F19187E" w:rsidR="00435D70" w:rsidRPr="00CC499D" w:rsidRDefault="00CC499D" w:rsidP="00CC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C499D">
        <w:rPr>
          <w:rFonts w:ascii="Times New Roman" w:hAnsi="Times New Roman" w:cs="Times New Roman"/>
          <w:b/>
          <w:bCs/>
          <w:sz w:val="24"/>
          <w:szCs w:val="24"/>
        </w:rPr>
        <w:t xml:space="preserve">Add user-1 to the S3-Support Group </w:t>
      </w:r>
    </w:p>
    <w:p w14:paraId="079D0A40" w14:textId="72C4E924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F2A16F" wp14:editId="0647278C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DE7" w14:textId="77777777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3C92C3" w14:textId="77777777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10EA1" w14:textId="60DCBCE9" w:rsidR="00435D70" w:rsidRPr="00CC499D" w:rsidRDefault="00CC499D" w:rsidP="00CC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Add user-2 to the EC2-Support Group</w:t>
      </w:r>
    </w:p>
    <w:p w14:paraId="6B3DD4B8" w14:textId="3ED7218D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C2C94D" wp14:editId="7AACB5B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87A" w14:textId="35CEFD4F" w:rsidR="00435D70" w:rsidRPr="00CC499D" w:rsidRDefault="00CC499D" w:rsidP="00CC49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user-3 to the EC2-Admin Group</w:t>
      </w:r>
    </w:p>
    <w:p w14:paraId="276A21AF" w14:textId="24EE6C9D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23515F" wp14:editId="54C85840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C02" w14:textId="77777777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5F5928" w14:textId="77777777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C982F2" w14:textId="20FF0242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3:</w:t>
      </w:r>
      <w:r w:rsidR="00CC499D">
        <w:rPr>
          <w:rFonts w:ascii="Times New Roman" w:hAnsi="Times New Roman" w:cs="Times New Roman"/>
          <w:b/>
          <w:bCs/>
          <w:sz w:val="24"/>
          <w:szCs w:val="24"/>
        </w:rPr>
        <w:t xml:space="preserve"> Sign-In and Test Users</w:t>
      </w:r>
    </w:p>
    <w:p w14:paraId="72065E90" w14:textId="14E45114" w:rsidR="00CC499D" w:rsidRPr="00CC499D" w:rsidRDefault="00CC499D" w:rsidP="00CC4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Open private window and sign in as user-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proofErr w:type="gramEnd"/>
    </w:p>
    <w:p w14:paraId="1267EDF4" w14:textId="7BF45E82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CC7B3E" wp14:editId="6A8B457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C97" w14:textId="39B324AA" w:rsidR="00435D70" w:rsidRDefault="00435D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DB8F2" wp14:editId="01DD11C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5D55" w14:textId="12135BFA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BC2DFC" w14:textId="4D3CDDCF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16300F" w14:textId="753E6B77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ADA106" w14:textId="7E07597D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01096B" w14:textId="3941F50A" w:rsidR="007D3799" w:rsidRPr="00CC499D" w:rsidRDefault="00CC499D" w:rsidP="00CC4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Sign in as user-2 to view EC2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instance</w:t>
      </w:r>
      <w:proofErr w:type="gramEnd"/>
    </w:p>
    <w:p w14:paraId="4EACAB96" w14:textId="55B3DF3D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7FBC7D" wp14:editId="2D4546A4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02F2" w14:textId="32625587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FC00E6" wp14:editId="403AF8F6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EE2B" w14:textId="70F89E17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D5DA96" w14:textId="3BE5642C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Cannot Stop an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instance</w:t>
      </w:r>
      <w:proofErr w:type="gramEnd"/>
    </w:p>
    <w:p w14:paraId="5A06D4B4" w14:textId="6A40B975" w:rsidR="007D3799" w:rsidRDefault="007D37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A44B80" wp14:editId="09160C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B6AA" w14:textId="50D701B3" w:rsidR="00CC499D" w:rsidRPr="00CC499D" w:rsidRDefault="00CC499D" w:rsidP="00CC4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Sign in as user-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proofErr w:type="gramEnd"/>
    </w:p>
    <w:p w14:paraId="29C5A6EF" w14:textId="63690957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A27D4E" wp14:editId="5E9730C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C3A" w14:textId="1E4B4CF2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3AB84" w14:textId="5867CB5B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F14B2F" w14:textId="3173F625" w:rsidR="00CC499D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Stop instance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successful</w:t>
      </w:r>
      <w:proofErr w:type="gramEnd"/>
    </w:p>
    <w:p w14:paraId="24F42647" w14:textId="2DBEA023" w:rsidR="00CC499D" w:rsidRPr="00140DDF" w:rsidRDefault="00CC49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1224DA" wp14:editId="5D128948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DE9" w14:textId="2B807412" w:rsidR="006F1338" w:rsidRPr="00140DDF" w:rsidRDefault="006F1338">
      <w:pPr>
        <w:rPr>
          <w:rFonts w:ascii="Times New Roman" w:hAnsi="Times New Roman" w:cs="Times New Roman"/>
        </w:rPr>
      </w:pPr>
    </w:p>
    <w:sectPr w:rsidR="006F1338" w:rsidRPr="00140DDF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A6C44" w14:textId="77777777" w:rsidR="008B26BE" w:rsidRDefault="008B26BE" w:rsidP="004775F2">
      <w:pPr>
        <w:spacing w:after="0" w:line="240" w:lineRule="auto"/>
      </w:pPr>
      <w:r>
        <w:separator/>
      </w:r>
    </w:p>
  </w:endnote>
  <w:endnote w:type="continuationSeparator" w:id="0">
    <w:p w14:paraId="16525357" w14:textId="77777777" w:rsidR="008B26BE" w:rsidRDefault="008B26BE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33BF0" w14:textId="77777777" w:rsidR="008B26BE" w:rsidRDefault="008B26BE" w:rsidP="004775F2">
      <w:pPr>
        <w:spacing w:after="0" w:line="240" w:lineRule="auto"/>
      </w:pPr>
      <w:r>
        <w:separator/>
      </w:r>
    </w:p>
  </w:footnote>
  <w:footnote w:type="continuationSeparator" w:id="0">
    <w:p w14:paraId="5B3D408B" w14:textId="77777777" w:rsidR="008B26BE" w:rsidRDefault="008B26BE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CA2"/>
    <w:multiLevelType w:val="hybridMultilevel"/>
    <w:tmpl w:val="ED1ABA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C7723"/>
    <w:multiLevelType w:val="hybridMultilevel"/>
    <w:tmpl w:val="AD4A5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2"/>
  </w:num>
  <w:num w:numId="2" w16cid:durableId="1097093190">
    <w:abstractNumId w:val="1"/>
  </w:num>
  <w:num w:numId="3" w16cid:durableId="1535146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140DDF"/>
    <w:rsid w:val="002A5E5F"/>
    <w:rsid w:val="0042301B"/>
    <w:rsid w:val="00435D70"/>
    <w:rsid w:val="00453506"/>
    <w:rsid w:val="004775F2"/>
    <w:rsid w:val="006F1338"/>
    <w:rsid w:val="00701000"/>
    <w:rsid w:val="007100EC"/>
    <w:rsid w:val="00781E4A"/>
    <w:rsid w:val="007C7C3C"/>
    <w:rsid w:val="007D3799"/>
    <w:rsid w:val="008766A2"/>
    <w:rsid w:val="00876A6E"/>
    <w:rsid w:val="008B26BE"/>
    <w:rsid w:val="008B3030"/>
    <w:rsid w:val="009B5515"/>
    <w:rsid w:val="00A65B8C"/>
    <w:rsid w:val="00A90977"/>
    <w:rsid w:val="00C74FA6"/>
    <w:rsid w:val="00CC499D"/>
    <w:rsid w:val="00D454A1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537FAB"/>
    <w:rsid w:val="007E5109"/>
    <w:rsid w:val="008A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4</cp:revision>
  <dcterms:created xsi:type="dcterms:W3CDTF">2023-06-01T14:20:00Z</dcterms:created>
  <dcterms:modified xsi:type="dcterms:W3CDTF">2023-06-18T16:04:00Z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